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10413" w14:textId="6FF122EA" w:rsidR="00333A86" w:rsidRPr="00486ED1" w:rsidRDefault="00333A86" w:rsidP="00333A8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/>
        <w:tabs>
          <w:tab w:val="num" w:pos="1560"/>
        </w:tabs>
        <w:autoSpaceDE w:val="0"/>
        <w:autoSpaceDN w:val="0"/>
        <w:spacing w:after="0" w:line="280" w:lineRule="exact"/>
        <w:ind w:left="1560" w:hanging="1418"/>
        <w:outlineLvl w:val="0"/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</w:pPr>
      <w:bookmarkStart w:id="0" w:name="_Ref496177534"/>
      <w:bookmarkStart w:id="1" w:name="_Hlk33010171"/>
      <w:r w:rsidRPr="00486ED1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 xml:space="preserve">Bijlage </w:t>
      </w:r>
      <w:r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>I</w:t>
      </w:r>
      <w:r w:rsidRPr="00486ED1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 xml:space="preserve"> </w:t>
      </w:r>
      <w:r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>Checklist</w:t>
      </w:r>
      <w:bookmarkEnd w:id="0"/>
    </w:p>
    <w:bookmarkEnd w:id="1"/>
    <w:p w14:paraId="4B2097A8" w14:textId="77777777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54BFB97B" w14:textId="3083AA01" w:rsidR="009A3E18" w:rsidRPr="009A3E18" w:rsidRDefault="0072090A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  <w:r w:rsidRPr="0072090A">
        <w:rPr>
          <w:rFonts w:ascii="Arial" w:eastAsia="Times New Roman" w:hAnsi="Arial" w:cs="Arial"/>
          <w:sz w:val="20"/>
          <w:lang w:val="nl-NL" w:eastAsia="nl-NL"/>
        </w:rPr>
        <w:t xml:space="preserve">Bijlage </w:t>
      </w:r>
      <w:r>
        <w:rPr>
          <w:rFonts w:ascii="Arial" w:eastAsia="Times New Roman" w:hAnsi="Arial" w:cs="Arial"/>
          <w:sz w:val="20"/>
          <w:lang w:val="nl-NL" w:eastAsia="nl-NL"/>
        </w:rPr>
        <w:t>I</w:t>
      </w:r>
      <w:r w:rsidRPr="0072090A">
        <w:rPr>
          <w:rFonts w:ascii="Arial" w:eastAsia="Times New Roman" w:hAnsi="Arial" w:cs="Arial"/>
          <w:sz w:val="20"/>
          <w:lang w:val="nl-NL" w:eastAsia="nl-NL"/>
        </w:rPr>
        <w:t xml:space="preserve"> bij het Aanmelddocument “Service Vervoer Raalte” voor deelname aan de open-house procedure “Service Vervoer Raalte” ten behoeve van de Gemeente Raalte d.d. 1 oktober 2020.</w:t>
      </w:r>
    </w:p>
    <w:p w14:paraId="38706FA2" w14:textId="77777777" w:rsidR="00854433" w:rsidRDefault="00854433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5A3B86BD" w14:textId="2ED287EE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  <w:r w:rsidRPr="009A3E18">
        <w:rPr>
          <w:rFonts w:ascii="Arial" w:eastAsia="Times New Roman" w:hAnsi="Arial" w:cs="Arial"/>
          <w:sz w:val="20"/>
          <w:lang w:val="nl-NL" w:eastAsia="nl-NL"/>
        </w:rPr>
        <w:t>Deze checklist dient</w:t>
      </w:r>
      <w:r w:rsidR="00854433">
        <w:rPr>
          <w:rFonts w:ascii="Arial" w:eastAsia="Times New Roman" w:hAnsi="Arial" w:cs="Arial"/>
          <w:sz w:val="20"/>
          <w:lang w:val="nl-NL" w:eastAsia="nl-NL"/>
        </w:rPr>
        <w:t xml:space="preserve"> u </w:t>
      </w:r>
      <w:r w:rsidRPr="009A3E18">
        <w:rPr>
          <w:rFonts w:ascii="Arial" w:eastAsia="Times New Roman" w:hAnsi="Arial" w:cs="Arial"/>
          <w:sz w:val="20"/>
          <w:lang w:val="nl-NL" w:eastAsia="nl-NL"/>
        </w:rPr>
        <w:t>volledig in</w:t>
      </w:r>
      <w:r w:rsidR="00854433">
        <w:rPr>
          <w:rFonts w:ascii="Arial" w:eastAsia="Times New Roman" w:hAnsi="Arial" w:cs="Arial"/>
          <w:sz w:val="20"/>
          <w:lang w:val="nl-NL" w:eastAsia="nl-NL"/>
        </w:rPr>
        <w:t xml:space="preserve"> te vullen</w:t>
      </w:r>
      <w:r w:rsidRPr="009A3E18">
        <w:rPr>
          <w:rFonts w:ascii="Arial" w:eastAsia="Times New Roman" w:hAnsi="Arial" w:cs="Arial"/>
          <w:sz w:val="20"/>
          <w:lang w:val="nl-NL" w:eastAsia="nl-NL"/>
        </w:rPr>
        <w:t xml:space="preserve"> en bij </w:t>
      </w:r>
      <w:r w:rsidR="00854433">
        <w:rPr>
          <w:rFonts w:ascii="Arial" w:eastAsia="Times New Roman" w:hAnsi="Arial" w:cs="Arial"/>
          <w:sz w:val="20"/>
          <w:lang w:val="nl-NL" w:eastAsia="nl-NL"/>
        </w:rPr>
        <w:t>uw verzoek tot deelname</w:t>
      </w:r>
      <w:r w:rsidRPr="009A3E18">
        <w:rPr>
          <w:rFonts w:ascii="Arial" w:eastAsia="Times New Roman" w:hAnsi="Arial" w:cs="Arial"/>
          <w:sz w:val="20"/>
          <w:lang w:val="nl-NL" w:eastAsia="nl-NL"/>
        </w:rPr>
        <w:t xml:space="preserve"> in</w:t>
      </w:r>
      <w:r w:rsidR="001165F0">
        <w:rPr>
          <w:rFonts w:ascii="Arial" w:eastAsia="Times New Roman" w:hAnsi="Arial" w:cs="Arial"/>
          <w:sz w:val="20"/>
          <w:lang w:val="nl-NL" w:eastAsia="nl-NL"/>
        </w:rPr>
        <w:t xml:space="preserve"> te dienen</w:t>
      </w:r>
      <w:r w:rsidRPr="009A3E18">
        <w:rPr>
          <w:rFonts w:ascii="Arial" w:eastAsia="Times New Roman" w:hAnsi="Arial" w:cs="Arial"/>
          <w:sz w:val="20"/>
          <w:lang w:val="nl-NL" w:eastAsia="nl-NL"/>
        </w:rPr>
        <w:t>. Er dient een paraaf gezet te worden indien de betreffende stukken zijn bijgevoegd.</w:t>
      </w:r>
    </w:p>
    <w:p w14:paraId="38ACDF72" w14:textId="77777777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tbl>
      <w:tblPr>
        <w:tblW w:w="9285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4163"/>
        <w:gridCol w:w="2158"/>
        <w:gridCol w:w="1295"/>
      </w:tblGrid>
      <w:tr w:rsidR="009A3E18" w:rsidRPr="009A3E18" w14:paraId="73357D67" w14:textId="77777777" w:rsidTr="003F395D">
        <w:trPr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shd w:val="clear" w:color="auto" w:fill="8EAADB" w:themeFill="accent1" w:themeFillTint="99"/>
            <w:hideMark/>
          </w:tcPr>
          <w:p w14:paraId="5B04E9A3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Betreft gevraagde 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shd w:val="clear" w:color="auto" w:fill="8EAADB" w:themeFill="accent1" w:themeFillTint="99"/>
            <w:hideMark/>
          </w:tcPr>
          <w:p w14:paraId="6683E828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>Omschrijving vraag/gevraagde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shd w:val="clear" w:color="auto" w:fill="8EAADB" w:themeFill="accent1" w:themeFillTint="99"/>
            <w:hideMark/>
          </w:tcPr>
          <w:p w14:paraId="6D6E2D7B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>Volgorde in uw Inschrijving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shd w:val="clear" w:color="auto" w:fill="8EAADB" w:themeFill="accent1" w:themeFillTint="99"/>
            <w:hideMark/>
          </w:tcPr>
          <w:p w14:paraId="36D3B78D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>Bijgevoegd</w:t>
            </w:r>
          </w:p>
        </w:tc>
      </w:tr>
      <w:tr w:rsidR="009A3E18" w:rsidRPr="009A3E18" w14:paraId="4E939EA6" w14:textId="77777777" w:rsidTr="003E6AB4">
        <w:trPr>
          <w:trHeight w:val="397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6618C8CF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5FDC98B8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>Eventuele aanbiedingsbrief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2CDBBDC9" w14:textId="2FC087A9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0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050C93ED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9A3E18" w:rsidRPr="009A3E18" w14:paraId="20C1FF2F" w14:textId="77777777" w:rsidTr="003E6AB4">
        <w:trPr>
          <w:trHeight w:val="236"/>
          <w:jc w:val="center"/>
        </w:trPr>
        <w:tc>
          <w:tcPr>
            <w:tcW w:w="9285" w:type="dxa"/>
            <w:gridSpan w:val="4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shd w:val="clear" w:color="auto" w:fill="DBE5F1"/>
            <w:vAlign w:val="center"/>
            <w:hideMark/>
          </w:tcPr>
          <w:p w14:paraId="103A1EF3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>De volgende documenten dienen te worden ingediend</w:t>
            </w:r>
          </w:p>
        </w:tc>
      </w:tr>
      <w:tr w:rsidR="009A3E18" w:rsidRPr="009A3E18" w14:paraId="798B3962" w14:textId="77777777" w:rsidTr="003E6AB4">
        <w:trPr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4D677CAC" w14:textId="4FDFEABE" w:rsidR="009A3E18" w:rsidRPr="009A3E18" w:rsidRDefault="00D16462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Aan</w:t>
            </w:r>
            <w:r w:rsidR="00A31774">
              <w:rPr>
                <w:rFonts w:ascii="Arial" w:eastAsia="Times New Roman" w:hAnsi="Arial" w:cs="Arial"/>
                <w:sz w:val="20"/>
                <w:lang w:val="nl-NL" w:eastAsia="nl-NL"/>
              </w:rPr>
              <w:t>melddoc</w:t>
            </w:r>
            <w:proofErr w:type="spellEnd"/>
            <w:r w:rsidR="000F0DF7">
              <w:rPr>
                <w:rFonts w:ascii="Arial" w:eastAsia="Times New Roman" w:hAnsi="Arial" w:cs="Arial"/>
                <w:sz w:val="20"/>
                <w:lang w:val="nl-NL" w:eastAsia="nl-NL"/>
              </w:rPr>
              <w:t>.</w:t>
            </w:r>
            <w:r w:rsidR="00A31774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 par. 2.2.1.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1626C115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>Checklist in te leveren documenten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67C9FA00" w14:textId="79D9911C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1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4A88B4C1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9A3E18" w:rsidRPr="009A3E18" w14:paraId="3E693C83" w14:textId="77777777" w:rsidTr="003E6AB4">
        <w:trPr>
          <w:trHeight w:val="397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6D256CAB" w14:textId="75C12253" w:rsidR="009A3E18" w:rsidRPr="009A3E18" w:rsidRDefault="00A71525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A71525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A71525">
              <w:rPr>
                <w:rFonts w:ascii="Arial" w:eastAsia="Times New Roman" w:hAnsi="Arial" w:cs="Arial"/>
                <w:sz w:val="20"/>
                <w:lang w:val="nl-NL" w:eastAsia="nl-NL"/>
              </w:rPr>
              <w:t>. par. 2.2.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4</w:t>
            </w:r>
            <w:r w:rsidR="00781C5C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 / Bijlage </w:t>
            </w:r>
            <w:r w:rsidRPr="00A71525">
              <w:rPr>
                <w:rFonts w:ascii="Arial" w:eastAsia="Times New Roman" w:hAnsi="Arial" w:cs="Arial"/>
                <w:sz w:val="20"/>
                <w:lang w:val="nl-NL" w:eastAsia="nl-NL"/>
              </w:rPr>
              <w:t>.</w:t>
            </w:r>
            <w:r w:rsidR="000A558A">
              <w:rPr>
                <w:rFonts w:ascii="Arial" w:eastAsia="Times New Roman" w:hAnsi="Arial" w:cs="Arial"/>
                <w:sz w:val="20"/>
                <w:lang w:val="nl-NL" w:eastAsia="nl-NL"/>
              </w:rPr>
              <w:t>F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4FC6D6EE" w14:textId="7BA61FD4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Standaardformulier Uniform Europees Aanbestedingsdocument 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1A303737" w14:textId="7639538E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2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46C2E8C9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9A3E18" w:rsidRPr="009A3E18" w14:paraId="7ACB681A" w14:textId="77777777" w:rsidTr="003E6AB4">
        <w:trPr>
          <w:trHeight w:val="181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66435118" w14:textId="7F596F4A" w:rsidR="009A3E18" w:rsidRPr="009A3E18" w:rsidRDefault="007F6BE4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7F6BE4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7F6BE4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o.a. </w:t>
            </w:r>
            <w:r w:rsidRPr="007F6BE4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par. 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3.2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3F8AE7F3" w14:textId="28E73769" w:rsidR="009A3E18" w:rsidRPr="009A3E18" w:rsidRDefault="00390272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Uittreksel KvK</w:t>
            </w:r>
            <w:r w:rsidR="009A3E18"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 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4EF13423" w14:textId="1BD756B8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3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1669FAE9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9A3E18" w:rsidRPr="009A3E18" w14:paraId="46A9DEEB" w14:textId="77777777" w:rsidTr="003E6AB4">
        <w:trPr>
          <w:trHeight w:val="299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686594C5" w14:textId="3203D651" w:rsidR="009A3E18" w:rsidRPr="009A3E18" w:rsidRDefault="007F6BE4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7F6BE4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7F6BE4">
              <w:rPr>
                <w:rFonts w:ascii="Arial" w:eastAsia="Times New Roman" w:hAnsi="Arial" w:cs="Arial"/>
                <w:sz w:val="20"/>
                <w:lang w:val="nl-NL" w:eastAsia="nl-NL"/>
              </w:rPr>
              <w:t>. par. 3.2</w:t>
            </w:r>
            <w:r w:rsidR="009A3E18"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>.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1C0935FD" w14:textId="0BD29A86" w:rsidR="009A3E18" w:rsidRPr="009A3E18" w:rsidRDefault="00FD1400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Gedragsverklaring aanbesteden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  <w:hideMark/>
          </w:tcPr>
          <w:p w14:paraId="2868FE62" w14:textId="787A783C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9A3E18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4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5EF3B66A" w14:textId="77777777" w:rsidR="009A3E18" w:rsidRPr="009A3E18" w:rsidRDefault="009A3E18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D1400" w:rsidRPr="009A3E18" w14:paraId="1FF938B1" w14:textId="77777777" w:rsidTr="003E6AB4">
        <w:trPr>
          <w:trHeight w:val="299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0000431E" w14:textId="2CA8A257" w:rsidR="00FD1400" w:rsidRPr="009A3E18" w:rsidRDefault="007E4C06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7E4C06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7E4C06">
              <w:rPr>
                <w:rFonts w:ascii="Arial" w:eastAsia="Times New Roman" w:hAnsi="Arial" w:cs="Arial"/>
                <w:sz w:val="20"/>
                <w:lang w:val="nl-NL" w:eastAsia="nl-NL"/>
              </w:rPr>
              <w:t>. par. 3.2.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251B73F2" w14:textId="081B9545" w:rsidR="00FD1400" w:rsidRDefault="003172F6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3172F6">
              <w:rPr>
                <w:rFonts w:ascii="Arial" w:eastAsia="Times New Roman" w:hAnsi="Arial" w:cs="Arial"/>
                <w:sz w:val="20"/>
                <w:lang w:val="nl-NL" w:eastAsia="nl-NL"/>
              </w:rPr>
              <w:t>Verklaring inzake nakoming fiscale verplichtingen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293BDE8A" w14:textId="412DA7C9" w:rsidR="00FD1400" w:rsidRPr="009A3E18" w:rsidRDefault="005E2D67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5E2D67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5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78D50A4E" w14:textId="77777777" w:rsidR="00FD1400" w:rsidRPr="009A3E18" w:rsidRDefault="00FD1400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A292C" w:rsidRPr="009A3E18" w14:paraId="06EF74D1" w14:textId="77777777" w:rsidTr="003E6AB4">
        <w:trPr>
          <w:trHeight w:val="299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5ECECDA3" w14:textId="279971EF" w:rsidR="00FA292C" w:rsidRPr="009A3E18" w:rsidRDefault="007512DE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7512DE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7512DE">
              <w:rPr>
                <w:rFonts w:ascii="Arial" w:eastAsia="Times New Roman" w:hAnsi="Arial" w:cs="Arial"/>
                <w:sz w:val="20"/>
                <w:lang w:val="nl-NL" w:eastAsia="nl-NL"/>
              </w:rPr>
              <w:t>. par. 3.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3</w:t>
            </w:r>
            <w:r w:rsidRPr="007512DE">
              <w:rPr>
                <w:rFonts w:ascii="Arial" w:eastAsia="Times New Roman" w:hAnsi="Arial" w:cs="Arial"/>
                <w:sz w:val="20"/>
                <w:lang w:val="nl-NL" w:eastAsia="nl-NL"/>
              </w:rPr>
              <w:t>.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1.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3EB3C945" w14:textId="77E81588" w:rsidR="00FA292C" w:rsidRDefault="00BC3024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Vergunning vervoersdiensten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123D3ADB" w14:textId="517E45F8" w:rsidR="00FA292C" w:rsidRPr="009A3E18" w:rsidRDefault="005E2D67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5E2D67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6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52078E6B" w14:textId="77777777" w:rsidR="00FA292C" w:rsidRPr="009A3E18" w:rsidRDefault="00FA292C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A04FF1" w:rsidRPr="009A3E18" w14:paraId="6059391C" w14:textId="77777777" w:rsidTr="009D38EE">
        <w:trPr>
          <w:trHeight w:val="299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</w:tcPr>
          <w:p w14:paraId="251BBE3F" w14:textId="33DB62FE" w:rsidR="00A04FF1" w:rsidRPr="009A3E18" w:rsidRDefault="00A04FF1" w:rsidP="00A04FF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A04FF1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A04FF1">
              <w:rPr>
                <w:rFonts w:ascii="Arial" w:eastAsia="Times New Roman" w:hAnsi="Arial" w:cs="Arial"/>
                <w:sz w:val="20"/>
                <w:lang w:val="nl-NL" w:eastAsia="nl-NL"/>
              </w:rPr>
              <w:t>. par. 3.3.</w:t>
            </w:r>
            <w:r w:rsidR="008169E2">
              <w:rPr>
                <w:rFonts w:ascii="Arial" w:eastAsia="Times New Roman" w:hAnsi="Arial" w:cs="Arial"/>
                <w:sz w:val="20"/>
                <w:lang w:val="nl-NL" w:eastAsia="nl-NL"/>
              </w:rPr>
              <w:t>2</w:t>
            </w:r>
            <w:r w:rsidRPr="00A04FF1">
              <w:rPr>
                <w:rFonts w:ascii="Arial" w:eastAsia="Times New Roman" w:hAnsi="Arial" w:cs="Arial"/>
                <w:sz w:val="20"/>
                <w:lang w:val="nl-NL" w:eastAsia="nl-NL"/>
              </w:rPr>
              <w:t>.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</w:tcPr>
          <w:p w14:paraId="345E42A4" w14:textId="3EB54A07" w:rsidR="00A04FF1" w:rsidRDefault="00A04FF1" w:rsidP="00A04FF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A04FF1">
              <w:rPr>
                <w:rFonts w:ascii="Arial" w:eastAsia="Times New Roman" w:hAnsi="Arial" w:cs="Arial"/>
                <w:sz w:val="20"/>
                <w:lang w:val="nl-NL" w:eastAsia="nl-NL"/>
              </w:rPr>
              <w:t>Bewijs van verzekering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</w:tcPr>
          <w:p w14:paraId="1F2F598F" w14:textId="1913C44D" w:rsidR="00A04FF1" w:rsidRPr="009A3E18" w:rsidRDefault="005E2D67" w:rsidP="00A04FF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5E2D67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7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</w:tcPr>
          <w:p w14:paraId="768B7D77" w14:textId="77777777" w:rsidR="00A04FF1" w:rsidRPr="009A3E18" w:rsidRDefault="00A04FF1" w:rsidP="00A04FF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A292C" w:rsidRPr="009A3E18" w14:paraId="3664CCD3" w14:textId="77777777" w:rsidTr="003E6AB4">
        <w:trPr>
          <w:trHeight w:val="299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32A2C65D" w14:textId="120E4BCC" w:rsidR="00FA292C" w:rsidRPr="009A3E18" w:rsidRDefault="008169E2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8169E2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8169E2">
              <w:rPr>
                <w:rFonts w:ascii="Arial" w:eastAsia="Times New Roman" w:hAnsi="Arial" w:cs="Arial"/>
                <w:sz w:val="20"/>
                <w:lang w:val="nl-NL" w:eastAsia="nl-NL"/>
              </w:rPr>
              <w:t>. par. 3.3.</w:t>
            </w:r>
            <w:r w:rsidR="008364EF">
              <w:rPr>
                <w:rFonts w:ascii="Arial" w:eastAsia="Times New Roman" w:hAnsi="Arial" w:cs="Arial"/>
                <w:sz w:val="20"/>
                <w:lang w:val="nl-NL" w:eastAsia="nl-NL"/>
              </w:rPr>
              <w:t>3</w:t>
            </w:r>
            <w:r w:rsidRPr="008169E2">
              <w:rPr>
                <w:rFonts w:ascii="Arial" w:eastAsia="Times New Roman" w:hAnsi="Arial" w:cs="Arial"/>
                <w:sz w:val="20"/>
                <w:lang w:val="nl-NL" w:eastAsia="nl-NL"/>
              </w:rPr>
              <w:t>.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29A0A9FD" w14:textId="75DD5423" w:rsidR="00FA292C" w:rsidRDefault="004E691C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Verklaring SFT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13A61E56" w14:textId="11248F97" w:rsidR="00FA292C" w:rsidRPr="009A3E18" w:rsidRDefault="005E2D67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5E2D67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8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66E69165" w14:textId="77777777" w:rsidR="00FA292C" w:rsidRPr="009A3E18" w:rsidRDefault="00FA292C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A292C" w:rsidRPr="009A3E18" w14:paraId="179BDB35" w14:textId="77777777" w:rsidTr="003E6AB4">
        <w:trPr>
          <w:trHeight w:val="299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4C2039CC" w14:textId="20BBAF20" w:rsidR="00FA292C" w:rsidRPr="009A3E18" w:rsidRDefault="00E41622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E41622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E41622">
              <w:rPr>
                <w:rFonts w:ascii="Arial" w:eastAsia="Times New Roman" w:hAnsi="Arial" w:cs="Arial"/>
                <w:sz w:val="20"/>
                <w:lang w:val="nl-NL" w:eastAsia="nl-NL"/>
              </w:rPr>
              <w:t>. par. 3.3.</w:t>
            </w:r>
            <w:r w:rsidR="002863EE">
              <w:rPr>
                <w:rFonts w:ascii="Arial" w:eastAsia="Times New Roman" w:hAnsi="Arial" w:cs="Arial"/>
                <w:sz w:val="20"/>
                <w:lang w:val="nl-NL" w:eastAsia="nl-NL"/>
              </w:rPr>
              <w:t>4</w:t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0B5627EC" w14:textId="6947C7E0" w:rsidR="00FA292C" w:rsidRPr="002863EE" w:rsidRDefault="003167FB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>Refe</w:t>
            </w:r>
            <w:r w:rsidR="00CB6498"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>re</w:t>
            </w:r>
            <w:r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>ntie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03462FED" w14:textId="4FBADD94" w:rsidR="00FA292C" w:rsidRPr="002863EE" w:rsidRDefault="005E2D67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Bestand 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9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36A94A80" w14:textId="77777777" w:rsidR="00FA292C" w:rsidRPr="009A3E18" w:rsidRDefault="00FA292C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A292C" w:rsidRPr="009A3E18" w14:paraId="69AAB500" w14:textId="77777777" w:rsidTr="003E6AB4">
        <w:trPr>
          <w:trHeight w:val="299"/>
          <w:jc w:val="center"/>
        </w:trPr>
        <w:tc>
          <w:tcPr>
            <w:tcW w:w="1669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691F46BA" w14:textId="58DFFEA6" w:rsidR="00FA292C" w:rsidRPr="009A3E18" w:rsidRDefault="002863EE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proofErr w:type="spellStart"/>
            <w:r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>Aanmelddoc</w:t>
            </w:r>
            <w:proofErr w:type="spellEnd"/>
            <w:r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>. par. 3.3.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5</w:t>
            </w:r>
            <w:r w:rsidR="001A0937" w:rsidRPr="001A0937">
              <w:rPr>
                <w:rFonts w:ascii="Arial" w:eastAsia="Times New Roman" w:hAnsi="Arial" w:cs="Arial"/>
                <w:sz w:val="20"/>
                <w:lang w:val="nl-NL" w:eastAsia="nl-NL"/>
              </w:rPr>
              <w:tab/>
            </w:r>
          </w:p>
        </w:tc>
        <w:tc>
          <w:tcPr>
            <w:tcW w:w="4163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6FE937E4" w14:textId="76002951" w:rsidR="00FA292C" w:rsidRPr="002863EE" w:rsidRDefault="00225515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>TX-Keur</w:t>
            </w:r>
          </w:p>
        </w:tc>
        <w:tc>
          <w:tcPr>
            <w:tcW w:w="2158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single" w:sz="6" w:space="0" w:color="365F91"/>
            </w:tcBorders>
            <w:vAlign w:val="center"/>
          </w:tcPr>
          <w:p w14:paraId="61121C5D" w14:textId="1EC79974" w:rsidR="00FA292C" w:rsidRPr="002863EE" w:rsidRDefault="00100B2D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2863EE">
              <w:rPr>
                <w:rFonts w:ascii="Arial" w:eastAsia="Times New Roman" w:hAnsi="Arial" w:cs="Arial"/>
                <w:sz w:val="20"/>
                <w:lang w:val="nl-NL" w:eastAsia="nl-NL"/>
              </w:rPr>
              <w:t>Bestand 1</w:t>
            </w:r>
            <w:r w:rsidR="00585A32">
              <w:rPr>
                <w:rFonts w:ascii="Arial" w:eastAsia="Times New Roman" w:hAnsi="Arial" w:cs="Arial"/>
                <w:sz w:val="20"/>
                <w:lang w:val="nl-NL" w:eastAsia="nl-NL"/>
              </w:rPr>
              <w:t>0</w:t>
            </w:r>
          </w:p>
        </w:tc>
        <w:tc>
          <w:tcPr>
            <w:tcW w:w="1295" w:type="dxa"/>
            <w:tcBorders>
              <w:top w:val="double" w:sz="4" w:space="0" w:color="365F91"/>
              <w:left w:val="single" w:sz="6" w:space="0" w:color="365F91"/>
              <w:bottom w:val="double" w:sz="4" w:space="0" w:color="365F91"/>
              <w:right w:val="double" w:sz="4" w:space="0" w:color="365F91"/>
            </w:tcBorders>
            <w:vAlign w:val="center"/>
          </w:tcPr>
          <w:p w14:paraId="0ED7036A" w14:textId="77777777" w:rsidR="00FA292C" w:rsidRPr="009A3E18" w:rsidRDefault="00FA292C" w:rsidP="009A3E18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</w:tbl>
    <w:p w14:paraId="7DD9B21D" w14:textId="77777777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highlight w:val="yellow"/>
          <w:lang w:val="nl-NL" w:eastAsia="nl-NL"/>
        </w:rPr>
      </w:pPr>
    </w:p>
    <w:p w14:paraId="2392ED16" w14:textId="77777777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highlight w:val="yellow"/>
          <w:lang w:val="nl-NL" w:eastAsia="nl-NL"/>
        </w:rPr>
      </w:pPr>
    </w:p>
    <w:p w14:paraId="569E23DB" w14:textId="2047EAF4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  <w:r w:rsidRPr="009A3E18">
        <w:rPr>
          <w:rFonts w:ascii="Arial" w:eastAsia="Times New Roman" w:hAnsi="Arial" w:cs="Arial"/>
          <w:sz w:val="20"/>
          <w:lang w:val="nl-NL" w:eastAsia="nl-NL"/>
        </w:rPr>
        <w:t xml:space="preserve">Indien </w:t>
      </w:r>
      <w:r w:rsidR="001838C9">
        <w:rPr>
          <w:rFonts w:ascii="Arial" w:eastAsia="Times New Roman" w:hAnsi="Arial" w:cs="Arial"/>
          <w:sz w:val="20"/>
          <w:lang w:val="nl-NL" w:eastAsia="nl-NL"/>
        </w:rPr>
        <w:t xml:space="preserve">er sprake is van </w:t>
      </w:r>
      <w:r w:rsidRPr="009A3E18">
        <w:rPr>
          <w:rFonts w:ascii="Arial" w:eastAsia="Times New Roman" w:hAnsi="Arial" w:cs="Arial"/>
          <w:sz w:val="20"/>
          <w:lang w:val="nl-NL" w:eastAsia="nl-NL"/>
        </w:rPr>
        <w:t>combinatie/</w:t>
      </w:r>
      <w:proofErr w:type="spellStart"/>
      <w:r w:rsidRPr="009A3E18">
        <w:rPr>
          <w:rFonts w:ascii="Arial" w:eastAsia="Times New Roman" w:hAnsi="Arial" w:cs="Arial"/>
          <w:sz w:val="20"/>
          <w:lang w:val="nl-NL" w:eastAsia="nl-NL"/>
        </w:rPr>
        <w:t>onderaanneming</w:t>
      </w:r>
      <w:proofErr w:type="spellEnd"/>
      <w:r w:rsidRPr="009A3E18">
        <w:rPr>
          <w:rFonts w:ascii="Arial" w:eastAsia="Times New Roman" w:hAnsi="Arial" w:cs="Arial"/>
          <w:sz w:val="20"/>
          <w:lang w:val="nl-NL" w:eastAsia="nl-NL"/>
        </w:rPr>
        <w:t xml:space="preserve"> </w:t>
      </w:r>
      <w:r w:rsidR="001838C9">
        <w:rPr>
          <w:rFonts w:ascii="Arial" w:eastAsia="Times New Roman" w:hAnsi="Arial" w:cs="Arial"/>
          <w:sz w:val="20"/>
          <w:lang w:val="nl-NL" w:eastAsia="nl-NL"/>
        </w:rPr>
        <w:t xml:space="preserve">dient u </w:t>
      </w:r>
      <w:r w:rsidRPr="009A3E18">
        <w:rPr>
          <w:rFonts w:ascii="Arial" w:eastAsia="Times New Roman" w:hAnsi="Arial" w:cs="Arial"/>
          <w:sz w:val="20"/>
          <w:lang w:val="nl-NL" w:eastAsia="nl-NL"/>
        </w:rPr>
        <w:t xml:space="preserve">voor iedere </w:t>
      </w:r>
      <w:proofErr w:type="spellStart"/>
      <w:r w:rsidRPr="009A3E18">
        <w:rPr>
          <w:rFonts w:ascii="Arial" w:eastAsia="Times New Roman" w:hAnsi="Arial" w:cs="Arial"/>
          <w:sz w:val="20"/>
          <w:lang w:val="nl-NL" w:eastAsia="nl-NL"/>
        </w:rPr>
        <w:t>combinant</w:t>
      </w:r>
      <w:proofErr w:type="spellEnd"/>
      <w:r w:rsidRPr="009A3E18">
        <w:rPr>
          <w:rFonts w:ascii="Arial" w:eastAsia="Times New Roman" w:hAnsi="Arial" w:cs="Arial"/>
          <w:sz w:val="20"/>
          <w:lang w:val="nl-NL" w:eastAsia="nl-NL"/>
        </w:rPr>
        <w:t xml:space="preserve">/onderaannemer </w:t>
      </w:r>
      <w:r w:rsidR="006529B1">
        <w:rPr>
          <w:rFonts w:ascii="Arial" w:eastAsia="Times New Roman" w:hAnsi="Arial" w:cs="Arial"/>
          <w:sz w:val="20"/>
          <w:lang w:val="nl-NL" w:eastAsia="nl-NL"/>
        </w:rPr>
        <w:t xml:space="preserve">bovengemelde documenten </w:t>
      </w:r>
      <w:r w:rsidR="004E5D65">
        <w:rPr>
          <w:rFonts w:ascii="Arial" w:eastAsia="Times New Roman" w:hAnsi="Arial" w:cs="Arial"/>
          <w:sz w:val="20"/>
          <w:lang w:val="nl-NL" w:eastAsia="nl-NL"/>
        </w:rPr>
        <w:t xml:space="preserve">aan uw verzoek tot deelname </w:t>
      </w:r>
      <w:r w:rsidRPr="009A3E18">
        <w:rPr>
          <w:rFonts w:ascii="Arial" w:eastAsia="Times New Roman" w:hAnsi="Arial" w:cs="Arial"/>
          <w:sz w:val="20"/>
          <w:lang w:val="nl-NL" w:eastAsia="nl-NL"/>
        </w:rPr>
        <w:t>toe</w:t>
      </w:r>
      <w:r w:rsidR="004E5D65">
        <w:rPr>
          <w:rFonts w:ascii="Arial" w:eastAsia="Times New Roman" w:hAnsi="Arial" w:cs="Arial"/>
          <w:sz w:val="20"/>
          <w:lang w:val="nl-NL" w:eastAsia="nl-NL"/>
        </w:rPr>
        <w:t xml:space="preserve"> te </w:t>
      </w:r>
      <w:r w:rsidRPr="009A3E18">
        <w:rPr>
          <w:rFonts w:ascii="Arial" w:eastAsia="Times New Roman" w:hAnsi="Arial" w:cs="Arial"/>
          <w:sz w:val="20"/>
          <w:lang w:val="nl-NL" w:eastAsia="nl-NL"/>
        </w:rPr>
        <w:t>voegen!!</w:t>
      </w:r>
    </w:p>
    <w:p w14:paraId="0BD2719D" w14:textId="77777777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235D3A7A" w14:textId="77777777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  <w:r w:rsidRPr="009A3E18">
        <w:rPr>
          <w:rFonts w:ascii="Arial" w:eastAsia="Times New Roman" w:hAnsi="Arial" w:cs="Arial"/>
          <w:sz w:val="20"/>
          <w:lang w:val="nl-NL" w:eastAsia="nl-NL"/>
        </w:rPr>
        <w:t>Getekend voor akkoord:</w:t>
      </w:r>
    </w:p>
    <w:tbl>
      <w:tblPr>
        <w:tblpPr w:leftFromText="141" w:rightFromText="141" w:bottomFromText="160" w:vertAnchor="text" w:horzAnchor="margin" w:tblpY="365"/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5611"/>
      </w:tblGrid>
      <w:tr w:rsidR="009A3E18" w:rsidRPr="009A3E18" w14:paraId="3DF875E1" w14:textId="77777777" w:rsidTr="003E6AB4">
        <w:tc>
          <w:tcPr>
            <w:tcW w:w="3614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99CCFF"/>
            <w:hideMark/>
          </w:tcPr>
          <w:p w14:paraId="4A9914C4" w14:textId="289ACA5D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  <w:r w:rsidRPr="009A3E18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 xml:space="preserve">Naam </w:t>
            </w:r>
            <w:r w:rsidR="00A16A75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>potentiële</w:t>
            </w:r>
            <w:r w:rsidR="00C9610B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 xml:space="preserve"> Deelnemer</w:t>
            </w:r>
          </w:p>
        </w:tc>
        <w:tc>
          <w:tcPr>
            <w:tcW w:w="561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6DBE70C0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</w:p>
        </w:tc>
      </w:tr>
      <w:tr w:rsidR="009A3E18" w:rsidRPr="009A3E18" w14:paraId="298AAD19" w14:textId="77777777" w:rsidTr="003E6AB4">
        <w:tc>
          <w:tcPr>
            <w:tcW w:w="3614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99CCFF"/>
            <w:hideMark/>
          </w:tcPr>
          <w:p w14:paraId="7FCF0397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  <w:r w:rsidRPr="009A3E18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>Naam tekenbevoegde:</w:t>
            </w:r>
          </w:p>
        </w:tc>
        <w:tc>
          <w:tcPr>
            <w:tcW w:w="561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43C9A34E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</w:p>
        </w:tc>
      </w:tr>
      <w:tr w:rsidR="009A3E18" w:rsidRPr="009A3E18" w14:paraId="6213A88B" w14:textId="77777777" w:rsidTr="003E6AB4">
        <w:trPr>
          <w:trHeight w:val="251"/>
        </w:trPr>
        <w:tc>
          <w:tcPr>
            <w:tcW w:w="3614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99CCFF"/>
          </w:tcPr>
          <w:p w14:paraId="481F4FAE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  <w:r w:rsidRPr="009A3E18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>Handtekening:</w:t>
            </w:r>
          </w:p>
          <w:p w14:paraId="74409781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</w:p>
        </w:tc>
        <w:tc>
          <w:tcPr>
            <w:tcW w:w="561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6D013323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</w:p>
        </w:tc>
      </w:tr>
      <w:tr w:rsidR="009A3E18" w:rsidRPr="009A3E18" w14:paraId="394C4B99" w14:textId="77777777" w:rsidTr="003E6AB4">
        <w:trPr>
          <w:trHeight w:val="201"/>
        </w:trPr>
        <w:tc>
          <w:tcPr>
            <w:tcW w:w="3614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99CCFF"/>
            <w:hideMark/>
          </w:tcPr>
          <w:p w14:paraId="2735CCD1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  <w:r w:rsidRPr="009A3E18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>Datum:</w:t>
            </w:r>
          </w:p>
        </w:tc>
        <w:tc>
          <w:tcPr>
            <w:tcW w:w="561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55FF2C1E" w14:textId="77777777" w:rsidR="009A3E18" w:rsidRPr="009A3E18" w:rsidRDefault="009A3E18" w:rsidP="009A3E18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</w:pPr>
          </w:p>
        </w:tc>
      </w:tr>
    </w:tbl>
    <w:p w14:paraId="3EFCF81C" w14:textId="6AF650F8" w:rsidR="009A3E18" w:rsidRPr="009A3E18" w:rsidRDefault="009A3E18" w:rsidP="009A3E18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sectPr w:rsidR="009A3E18" w:rsidRPr="009A3E1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18"/>
    <w:rsid w:val="000A558A"/>
    <w:rsid w:val="000F0DF7"/>
    <w:rsid w:val="00100B2D"/>
    <w:rsid w:val="001165F0"/>
    <w:rsid w:val="0012235B"/>
    <w:rsid w:val="00145EEE"/>
    <w:rsid w:val="001838C9"/>
    <w:rsid w:val="001A0937"/>
    <w:rsid w:val="001A6BEC"/>
    <w:rsid w:val="00225515"/>
    <w:rsid w:val="002863EE"/>
    <w:rsid w:val="003167FB"/>
    <w:rsid w:val="003172F6"/>
    <w:rsid w:val="00333A86"/>
    <w:rsid w:val="00390272"/>
    <w:rsid w:val="003F395D"/>
    <w:rsid w:val="004D3781"/>
    <w:rsid w:val="004E5D65"/>
    <w:rsid w:val="004E691C"/>
    <w:rsid w:val="00585A32"/>
    <w:rsid w:val="005E2D67"/>
    <w:rsid w:val="006529B1"/>
    <w:rsid w:val="0072090A"/>
    <w:rsid w:val="007512DE"/>
    <w:rsid w:val="00781C5C"/>
    <w:rsid w:val="007A14A1"/>
    <w:rsid w:val="007E4C06"/>
    <w:rsid w:val="007F6BE4"/>
    <w:rsid w:val="008169E2"/>
    <w:rsid w:val="008364EF"/>
    <w:rsid w:val="00854433"/>
    <w:rsid w:val="008A6D3B"/>
    <w:rsid w:val="00917C39"/>
    <w:rsid w:val="009A3E18"/>
    <w:rsid w:val="00A04FF1"/>
    <w:rsid w:val="00A16A75"/>
    <w:rsid w:val="00A31774"/>
    <w:rsid w:val="00A71525"/>
    <w:rsid w:val="00BC3024"/>
    <w:rsid w:val="00C16DD8"/>
    <w:rsid w:val="00C9610B"/>
    <w:rsid w:val="00CB6498"/>
    <w:rsid w:val="00CC7F96"/>
    <w:rsid w:val="00D16462"/>
    <w:rsid w:val="00D7332E"/>
    <w:rsid w:val="00E41622"/>
    <w:rsid w:val="00F53F01"/>
    <w:rsid w:val="00FA292C"/>
    <w:rsid w:val="00FD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210EA"/>
  <w15:chartTrackingRefBased/>
  <w15:docId w15:val="{E151A06D-7E0F-49FC-8DBB-98937E57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2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2090A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A6D3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A6D3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A6D3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A6D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A6D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367985C5742429AB76E79B0ACC487" ma:contentTypeVersion="11" ma:contentTypeDescription="Een nieuw document maken." ma:contentTypeScope="" ma:versionID="1fead6f7feb1a2648c60eb48f56e553b">
  <xsd:schema xmlns:xsd="http://www.w3.org/2001/XMLSchema" xmlns:xs="http://www.w3.org/2001/XMLSchema" xmlns:p="http://schemas.microsoft.com/office/2006/metadata/properties" xmlns:ns2="72eb626f-cdf9-4740-a328-d013d4075d05" xmlns:ns3="d75cb317-0672-455f-8a80-a04c35d1298e" targetNamespace="http://schemas.microsoft.com/office/2006/metadata/properties" ma:root="true" ma:fieldsID="14d8d1c6eb76e5f561078b7aa78419eb" ns2:_="" ns3:_="">
    <xsd:import namespace="72eb626f-cdf9-4740-a328-d013d4075d05"/>
    <xsd:import namespace="d75cb317-0672-455f-8a80-a04c35d12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626f-cdf9-4740-a328-d013d4075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cb317-0672-455f-8a80-a04c35d12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45925-F350-41BC-9616-A02B7DB2A7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53B12-E4A7-429B-BBB2-7DFDC654E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b626f-cdf9-4740-a328-d013d4075d05"/>
    <ds:schemaRef ds:uri="d75cb317-0672-455f-8a80-a04c35d12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6760C-63A8-449E-8EE3-D4E74B0272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Csizmadia</dc:creator>
  <cp:keywords/>
  <dc:description/>
  <cp:lastModifiedBy>Claudia Csizmadia</cp:lastModifiedBy>
  <cp:revision>48</cp:revision>
  <dcterms:created xsi:type="dcterms:W3CDTF">2020-09-18T11:11:00Z</dcterms:created>
  <dcterms:modified xsi:type="dcterms:W3CDTF">2020-10-01T11:05:00Z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0x010100F25367985C5742429AB76E79B0ACC487</vt:lpwstr>
  </property>
</Properties>
</file>